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(projektas) 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D12B44" w:rsidRDefault="00CA716E" w:rsidP="00D12B4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turto</w:t>
      </w:r>
      <w:r w:rsidR="00D12B44">
        <w:rPr>
          <w:b/>
          <w:caps/>
        </w:rPr>
        <w:t xml:space="preserve"> perdavimo </w:t>
      </w:r>
      <w:r w:rsidR="00F4521F">
        <w:rPr>
          <w:b/>
          <w:caps/>
        </w:rPr>
        <w:t xml:space="preserve">VALDYTI, NAUDOTI IR DISPONUOTI JUO PATIKĖJIMO TEISE </w:t>
      </w:r>
      <w:r w:rsidR="00D12B44">
        <w:rPr>
          <w:b/>
          <w:caps/>
        </w:rPr>
        <w:t>anykščių rajono savivaldybės administracijai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D12B44" w:rsidRDefault="00037C97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2019 m. birželio 27</w:t>
        </w:r>
        <w:r w:rsidR="00D12B44">
          <w:t xml:space="preserve"> d.</w:t>
        </w:r>
      </w:fldSimple>
      <w:r>
        <w:t xml:space="preserve"> Nr. 1-T-</w:t>
      </w:r>
      <w:r w:rsidR="00C44F16">
        <w:t>233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D12B44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Vadovaudamasi Lietuvos Respublikos vietos sav</w:t>
      </w:r>
      <w:r w:rsidR="002D2F65">
        <w:rPr>
          <w:bCs w:val="0"/>
        </w:rPr>
        <w:t>ivaldos įstatymo 6 straipsnio</w:t>
      </w:r>
      <w:r w:rsidR="00037C97">
        <w:rPr>
          <w:bCs w:val="0"/>
        </w:rPr>
        <w:t xml:space="preserve"> </w:t>
      </w:r>
      <w:r w:rsidR="004E0A75">
        <w:rPr>
          <w:bCs w:val="0"/>
        </w:rPr>
        <w:t>4</w:t>
      </w:r>
      <w:r w:rsidR="009740F5">
        <w:rPr>
          <w:bCs w:val="0"/>
        </w:rPr>
        <w:t xml:space="preserve"> ir 38 </w:t>
      </w:r>
      <w:r w:rsidR="00025FCE" w:rsidRPr="00665BD7">
        <w:rPr>
          <w:bCs w:val="0"/>
        </w:rPr>
        <w:t xml:space="preserve"> punktais</w:t>
      </w:r>
      <w:r w:rsidRPr="00665BD7">
        <w:rPr>
          <w:bCs w:val="0"/>
        </w:rPr>
        <w:t>,</w:t>
      </w:r>
      <w:r>
        <w:rPr>
          <w:bCs w:val="0"/>
        </w:rPr>
        <w:t xml:space="preserve"> 16 </w:t>
      </w:r>
      <w:r w:rsidR="00AC42D0">
        <w:rPr>
          <w:bCs w:val="0"/>
        </w:rPr>
        <w:t xml:space="preserve">straipsnio 2 dalies 26 punktu, </w:t>
      </w:r>
      <w:r>
        <w:rPr>
          <w:bCs w:val="0"/>
        </w:rPr>
        <w:t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3.</w:t>
      </w:r>
      <w:r w:rsidR="00F20F5E">
        <w:rPr>
          <w:bCs w:val="0"/>
        </w:rPr>
        <w:t>1 papunkčiu ir 7 ir 10 punktais</w:t>
      </w:r>
      <w:r w:rsidR="00BC2F06">
        <w:rPr>
          <w:bCs w:val="0"/>
        </w:rPr>
        <w:t>,</w:t>
      </w:r>
      <w:r w:rsidR="00050111">
        <w:rPr>
          <w:bCs w:val="0"/>
        </w:rPr>
        <w:t xml:space="preserve"> įsigijus</w:t>
      </w:r>
      <w:r w:rsidR="00E839EE">
        <w:rPr>
          <w:bCs w:val="0"/>
        </w:rPr>
        <w:t xml:space="preserve"> turtą,</w:t>
      </w:r>
      <w:r w:rsidR="00050111">
        <w:rPr>
          <w:bCs w:val="0"/>
        </w:rPr>
        <w:t xml:space="preserve"> atsižvelgdama į</w:t>
      </w:r>
      <w:r w:rsidR="00580B27">
        <w:rPr>
          <w:bCs w:val="0"/>
        </w:rPr>
        <w:t xml:space="preserve"> Anykščių rajono savivaldybės administracijos faktiškai valdomą turtą,</w:t>
      </w:r>
      <w:r>
        <w:rPr>
          <w:bCs w:val="0"/>
        </w:rPr>
        <w:t xml:space="preserve"> Anykščių rajono savivaldybės taryba</w:t>
      </w:r>
      <w:r w:rsidR="001878F6">
        <w:rPr>
          <w:bCs w:val="0"/>
        </w:rPr>
        <w:t xml:space="preserve"> </w:t>
      </w:r>
      <w:r>
        <w:rPr>
          <w:bCs w:val="0"/>
        </w:rPr>
        <w:t>n u s p r e n d ž i a:</w:t>
      </w:r>
    </w:p>
    <w:p w:rsidR="00D12B44" w:rsidRDefault="00D12B44" w:rsidP="00D12B44">
      <w:pPr>
        <w:pStyle w:val="Pagrindinistekstas"/>
        <w:numPr>
          <w:ilvl w:val="0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Perduoti Anykščių rajono savivaldybės administracijai (kodas 188774637, J. Biliūno g. </w:t>
      </w:r>
      <w:r w:rsidR="00D16D85">
        <w:rPr>
          <w:bCs w:val="0"/>
        </w:rPr>
        <w:t>23,</w:t>
      </w:r>
    </w:p>
    <w:p w:rsidR="00540823" w:rsidRDefault="00C428AB" w:rsidP="0054082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Anykščių m.</w:t>
      </w:r>
      <w:r w:rsidR="002D2F65">
        <w:rPr>
          <w:bCs w:val="0"/>
        </w:rPr>
        <w:t>) savarankiškųjų savivaldybių funkcijų</w:t>
      </w:r>
      <w:r w:rsidR="00D12B44">
        <w:rPr>
          <w:bCs w:val="0"/>
        </w:rPr>
        <w:t xml:space="preserve"> –</w:t>
      </w:r>
      <w:r w:rsidR="009740F5">
        <w:rPr>
          <w:bCs w:val="0"/>
        </w:rPr>
        <w:t xml:space="preserve"> biudžetinių įstaigų st</w:t>
      </w:r>
      <w:r w:rsidR="00103421">
        <w:rPr>
          <w:bCs w:val="0"/>
        </w:rPr>
        <w:t>e</w:t>
      </w:r>
      <w:r w:rsidR="009740F5">
        <w:rPr>
          <w:bCs w:val="0"/>
        </w:rPr>
        <w:t>igimas</w:t>
      </w:r>
      <w:r w:rsidR="00103421">
        <w:rPr>
          <w:bCs w:val="0"/>
        </w:rPr>
        <w:t xml:space="preserve"> ir išlaikymas, viešųjų įstaigų</w:t>
      </w:r>
      <w:r w:rsidR="009740F5">
        <w:rPr>
          <w:bCs w:val="0"/>
        </w:rPr>
        <w:t xml:space="preserve">, savivaldybės įmonių ir kitų savivaldybės juridinių asmenų steigimas, </w:t>
      </w:r>
      <w:r w:rsidR="004E0A75">
        <w:rPr>
          <w:bCs w:val="0"/>
        </w:rPr>
        <w:t>sąlygų verslo ir turizmo plėtrai sudarymas ir šios veiklos skatinimas –</w:t>
      </w:r>
      <w:r w:rsidR="00D12B44" w:rsidRPr="00D2369A">
        <w:rPr>
          <w:bCs w:val="0"/>
        </w:rPr>
        <w:t xml:space="preserve"> įgyvendinimui</w:t>
      </w:r>
      <w:r w:rsidR="00D12B44">
        <w:rPr>
          <w:bCs w:val="0"/>
        </w:rPr>
        <w:t>, patikėjimo teise valdyti, naudoti ir disponuoti, Anykščių rajono savivaldybei n</w:t>
      </w:r>
      <w:r w:rsidR="00540823">
        <w:rPr>
          <w:bCs w:val="0"/>
        </w:rPr>
        <w:t>uosavybės teise priklausantį:</w:t>
      </w:r>
    </w:p>
    <w:p w:rsidR="00F07EB7" w:rsidRDefault="00F07EB7" w:rsidP="00F07EB7">
      <w:pPr>
        <w:pStyle w:val="Pagrindinistekstas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4E0A75">
        <w:rPr>
          <w:bCs w:val="0"/>
        </w:rPr>
        <w:t>i</w:t>
      </w:r>
      <w:r>
        <w:rPr>
          <w:bCs w:val="0"/>
        </w:rPr>
        <w:t>lgalaikį materialųjį nekilnojamąjį turtą (1 priedas);</w:t>
      </w:r>
    </w:p>
    <w:p w:rsidR="00CA716E" w:rsidRDefault="00C428AB" w:rsidP="007C1AEB">
      <w:pPr>
        <w:pStyle w:val="Pagrindinistekstas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D12B44">
        <w:rPr>
          <w:bCs w:val="0"/>
        </w:rPr>
        <w:t>ilgalaikį materialųjį turtą</w:t>
      </w:r>
      <w:r w:rsidR="00F07EB7">
        <w:rPr>
          <w:bCs w:val="0"/>
        </w:rPr>
        <w:t xml:space="preserve"> (2</w:t>
      </w:r>
      <w:r w:rsidR="007C1AEB">
        <w:rPr>
          <w:bCs w:val="0"/>
        </w:rPr>
        <w:t xml:space="preserve"> priedas)</w:t>
      </w:r>
      <w:r w:rsidR="00FE1274">
        <w:rPr>
          <w:bCs w:val="0"/>
        </w:rPr>
        <w:t>;</w:t>
      </w:r>
    </w:p>
    <w:p w:rsidR="007C1AEB" w:rsidRDefault="00E970DE" w:rsidP="007C1AEB">
      <w:pPr>
        <w:pStyle w:val="Pagrindinistekstas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E95D1F">
        <w:rPr>
          <w:bCs w:val="0"/>
        </w:rPr>
        <w:t>t</w:t>
      </w:r>
      <w:r w:rsidR="00F07EB7">
        <w:rPr>
          <w:bCs w:val="0"/>
        </w:rPr>
        <w:t>rumpalaikį materialųjį turtą (3</w:t>
      </w:r>
      <w:r w:rsidR="007C1AEB">
        <w:rPr>
          <w:bCs w:val="0"/>
        </w:rPr>
        <w:t xml:space="preserve"> priedas).</w:t>
      </w:r>
    </w:p>
    <w:p w:rsidR="00F30A87" w:rsidRPr="00F07EB7" w:rsidRDefault="00F07EB7" w:rsidP="00F07EB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>
        <w:rPr>
          <w:bCs w:val="0"/>
        </w:rPr>
        <w:t>o savivaldybės merą</w:t>
      </w:r>
      <w:r w:rsidR="00FA1BED">
        <w:rPr>
          <w:bCs w:val="0"/>
        </w:rPr>
        <w:t>,</w:t>
      </w:r>
      <w:r>
        <w:rPr>
          <w:bCs w:val="0"/>
        </w:rPr>
        <w:t xml:space="preserve"> </w:t>
      </w:r>
      <w:r w:rsidR="00707213" w:rsidRPr="00F07EB7">
        <w:rPr>
          <w:bCs w:val="0"/>
        </w:rPr>
        <w:t>Anykščių rajono savivaldybės vardu</w:t>
      </w:r>
      <w:r w:rsidR="008A3E04" w:rsidRP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103421">
        <w:rPr>
          <w:bCs w:val="0"/>
        </w:rPr>
        <w:t xml:space="preserve"> šio sprendimo 1 punkte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:rsidR="006D622B" w:rsidRDefault="006D622B" w:rsidP="00EC72A8">
      <w:pPr>
        <w:pStyle w:val="Pagrindinistekstas"/>
        <w:spacing w:line="360" w:lineRule="auto"/>
        <w:rPr>
          <w:bCs w:val="0"/>
        </w:rPr>
      </w:pPr>
    </w:p>
    <w:p w:rsidR="006D622B" w:rsidRDefault="006D622B" w:rsidP="00EC72A8">
      <w:pPr>
        <w:pStyle w:val="Pagrindinistekstas"/>
        <w:spacing w:line="360" w:lineRule="auto"/>
        <w:rPr>
          <w:bCs w:val="0"/>
        </w:rPr>
      </w:pPr>
    </w:p>
    <w:p w:rsidR="00D12B44" w:rsidRDefault="00D12B44" w:rsidP="00D12B44">
      <w:pPr>
        <w:pStyle w:val="Pagrindinistekstas"/>
        <w:spacing w:line="360" w:lineRule="auto"/>
      </w:pPr>
      <w:r>
        <w:t xml:space="preserve">           Šis sprendimas gali būti skundž</w:t>
      </w:r>
      <w:r w:rsidR="00FC1D36">
        <w:t>iamas bendrosios kompetencijos teismui Lietuvos Respublikos civilinio proceso kodekso nustatyta tvarka.</w:t>
      </w:r>
    </w:p>
    <w:p w:rsidR="00D12B44" w:rsidRDefault="00EC72A8" w:rsidP="00D12B44">
      <w:pPr>
        <w:pStyle w:val="Pagrindinistekstas"/>
        <w:spacing w:line="360" w:lineRule="auto"/>
      </w:pPr>
      <w:r>
        <w:t xml:space="preserve"> </w:t>
      </w:r>
    </w:p>
    <w:p w:rsidR="0041678F" w:rsidRDefault="00F07EB7" w:rsidP="0041678F">
      <w:pPr>
        <w:overflowPunct w:val="0"/>
        <w:autoSpaceDE w:val="0"/>
        <w:autoSpaceDN w:val="0"/>
        <w:adjustRightInd w:val="0"/>
      </w:pPr>
      <w:r>
        <w:t>Meras</w:t>
      </w:r>
      <w:r w:rsidR="0041678F">
        <w:t xml:space="preserve">                                                                                    </w:t>
      </w:r>
      <w:r>
        <w:t xml:space="preserve">                                     </w:t>
      </w:r>
      <w:r w:rsidR="0041678F">
        <w:t xml:space="preserve">Sigutis Obelevičius                                                                                                                                  </w:t>
      </w:r>
      <w:r w:rsidR="0041678F">
        <w:tab/>
      </w:r>
      <w:r w:rsidR="0041678F">
        <w:tab/>
      </w:r>
      <w:r w:rsidR="0041678F">
        <w:tab/>
      </w:r>
      <w:r w:rsidR="0041678F">
        <w:tab/>
      </w:r>
      <w:r w:rsidR="0041678F">
        <w:tab/>
        <w:t xml:space="preserve">                   </w:t>
      </w: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4E0A75" w:rsidRDefault="004E0A75" w:rsidP="00D12B44">
      <w:pPr>
        <w:pStyle w:val="Pagrindinistekstas"/>
        <w:spacing w:line="360" w:lineRule="auto"/>
      </w:pPr>
    </w:p>
    <w:p w:rsidR="006D622B" w:rsidRDefault="006D622B" w:rsidP="00D12B44">
      <w:pPr>
        <w:pStyle w:val="Pagrindinistekstas"/>
        <w:spacing w:line="360" w:lineRule="auto"/>
      </w:pPr>
    </w:p>
    <w:p w:rsidR="006D622B" w:rsidRDefault="006D622B" w:rsidP="00D12B44">
      <w:pPr>
        <w:pStyle w:val="Pagrindinistekstas"/>
        <w:spacing w:line="360" w:lineRule="auto"/>
      </w:pPr>
    </w:p>
    <w:p w:rsidR="00474347" w:rsidRDefault="00474347" w:rsidP="00D12B44">
      <w:pPr>
        <w:pStyle w:val="Pagrindinistekstas"/>
        <w:spacing w:line="360" w:lineRule="auto"/>
      </w:pPr>
    </w:p>
    <w:p w:rsidR="00050111" w:rsidRDefault="00050111" w:rsidP="00D12B44">
      <w:pPr>
        <w:pStyle w:val="Pagrindinistekstas"/>
        <w:spacing w:line="360" w:lineRule="auto"/>
      </w:pPr>
    </w:p>
    <w:p w:rsidR="00050111" w:rsidRDefault="00050111" w:rsidP="00D12B44">
      <w:pPr>
        <w:pStyle w:val="Pagrindinistekstas"/>
        <w:spacing w:line="360" w:lineRule="auto"/>
      </w:pPr>
    </w:p>
    <w:p w:rsidR="00050111" w:rsidRDefault="00050111" w:rsidP="00D12B44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628"/>
        <w:gridCol w:w="2942"/>
      </w:tblGrid>
      <w:tr w:rsidR="00D12B44" w:rsidTr="0041678F">
        <w:tc>
          <w:tcPr>
            <w:tcW w:w="3284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D12B44" w:rsidRDefault="00037C97">
            <w:pPr>
              <w:overflowPunct w:val="0"/>
              <w:autoSpaceDE w:val="0"/>
              <w:autoSpaceDN w:val="0"/>
              <w:adjustRightInd w:val="0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:rsidR="00D12B44" w:rsidRDefault="00037C97">
            <w:pPr>
              <w:overflowPunct w:val="0"/>
              <w:autoSpaceDE w:val="0"/>
              <w:autoSpaceDN w:val="0"/>
              <w:adjustRightInd w:val="0"/>
            </w:pPr>
            <w:r>
              <w:t>2019-06</w:t>
            </w:r>
            <w:r w:rsidR="00D12B44">
              <w:t>-</w:t>
            </w:r>
          </w:p>
        </w:tc>
        <w:tc>
          <w:tcPr>
            <w:tcW w:w="3628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7C1AEB" w:rsidRDefault="00D16D85" w:rsidP="007C1AEB">
            <w:pPr>
              <w:overflowPunct w:val="0"/>
              <w:autoSpaceDE w:val="0"/>
              <w:autoSpaceDN w:val="0"/>
              <w:adjustRightInd w:val="0"/>
            </w:pPr>
            <w:r>
              <w:t>Sigita Mačytė-Šulskienė</w:t>
            </w:r>
          </w:p>
          <w:p w:rsidR="00D12B44" w:rsidRDefault="00037C97" w:rsidP="007C1AEB">
            <w:pPr>
              <w:overflowPunct w:val="0"/>
              <w:autoSpaceDE w:val="0"/>
              <w:autoSpaceDN w:val="0"/>
              <w:adjustRightInd w:val="0"/>
            </w:pPr>
            <w:r>
              <w:t>2019-06</w:t>
            </w:r>
            <w:r w:rsidR="007C1AEB">
              <w:t>-</w:t>
            </w:r>
          </w:p>
        </w:tc>
        <w:tc>
          <w:tcPr>
            <w:tcW w:w="2942" w:type="dxa"/>
          </w:tcPr>
          <w:p w:rsidR="0041678F" w:rsidRDefault="0041678F">
            <w:pPr>
              <w:overflowPunct w:val="0"/>
              <w:autoSpaceDE w:val="0"/>
              <w:autoSpaceDN w:val="0"/>
              <w:adjustRightInd w:val="0"/>
            </w:pPr>
          </w:p>
          <w:p w:rsidR="00540823" w:rsidRDefault="00FA1BED">
            <w:pPr>
              <w:overflowPunct w:val="0"/>
              <w:autoSpaceDE w:val="0"/>
              <w:autoSpaceDN w:val="0"/>
              <w:adjustRightInd w:val="0"/>
            </w:pPr>
            <w:r>
              <w:t>Ieva Katinienė</w:t>
            </w:r>
            <w:r w:rsidR="00D16D85">
              <w:t xml:space="preserve">       </w:t>
            </w:r>
          </w:p>
          <w:p w:rsidR="00D16D85" w:rsidRDefault="00037C97">
            <w:pPr>
              <w:overflowPunct w:val="0"/>
              <w:autoSpaceDE w:val="0"/>
              <w:autoSpaceDN w:val="0"/>
              <w:adjustRightInd w:val="0"/>
            </w:pPr>
            <w:r>
              <w:t>2019-06</w:t>
            </w:r>
            <w:r w:rsidR="00D16D85">
              <w:t>-</w:t>
            </w:r>
          </w:p>
        </w:tc>
      </w:tr>
      <w:tr w:rsidR="00D12B44" w:rsidTr="0041678F">
        <w:tc>
          <w:tcPr>
            <w:tcW w:w="3284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D16D85" w:rsidRDefault="00D16D85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628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D12B44" w:rsidTr="0041678F">
        <w:tc>
          <w:tcPr>
            <w:tcW w:w="3284" w:type="dxa"/>
          </w:tcPr>
          <w:p w:rsidR="00540823" w:rsidRDefault="00540823" w:rsidP="0041678F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628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4E0A75" w:rsidRDefault="004E0A75" w:rsidP="00D2369A">
      <w:r>
        <w:t xml:space="preserve">Violeta </w:t>
      </w:r>
      <w:proofErr w:type="spellStart"/>
      <w:r>
        <w:t>Juciuvienė</w:t>
      </w:r>
      <w:proofErr w:type="spellEnd"/>
    </w:p>
    <w:p w:rsidR="004E0A75" w:rsidRDefault="004E0A75" w:rsidP="00D2369A">
      <w:r>
        <w:t>2019-06-</w:t>
      </w:r>
    </w:p>
    <w:p w:rsidR="004E0A75" w:rsidRDefault="004E0A75" w:rsidP="00D2369A"/>
    <w:p w:rsidR="004E0A75" w:rsidRDefault="004E0A75" w:rsidP="00D2369A"/>
    <w:p w:rsidR="004E0A75" w:rsidRDefault="004E0A75" w:rsidP="00D2369A"/>
    <w:p w:rsidR="00FC1D36" w:rsidRDefault="00D12B44" w:rsidP="00D2369A">
      <w:r>
        <w:t>P</w:t>
      </w:r>
      <w:r w:rsidR="00037C97">
        <w:t>arengė: A. Savickienė 2019-06-</w:t>
      </w:r>
      <w:r w:rsidR="00F07EB7">
        <w:t>04</w:t>
      </w:r>
    </w:p>
    <w:p w:rsidR="00103421" w:rsidRDefault="00103421" w:rsidP="00D2369A"/>
    <w:p w:rsidR="004E0A75" w:rsidRDefault="004E0A75" w:rsidP="00D2369A"/>
    <w:p w:rsidR="00F07EB7" w:rsidRDefault="003E4AF7" w:rsidP="003E4AF7">
      <w:r>
        <w:t xml:space="preserve">                                          </w:t>
      </w:r>
      <w:r w:rsidR="00103421">
        <w:t xml:space="preserve">                    </w:t>
      </w:r>
      <w:r>
        <w:t xml:space="preserve">                </w:t>
      </w:r>
    </w:p>
    <w:p w:rsidR="003E4AF7" w:rsidRDefault="00F07EB7" w:rsidP="003E4AF7">
      <w:r>
        <w:lastRenderedPageBreak/>
        <w:t xml:space="preserve">                                                                                          </w:t>
      </w:r>
      <w:r w:rsidR="003E4AF7">
        <w:t>Anykščių rajono savivaldybės tarybos</w:t>
      </w:r>
    </w:p>
    <w:p w:rsidR="003E4AF7" w:rsidRDefault="003E4AF7" w:rsidP="003E4AF7">
      <w:r>
        <w:t xml:space="preserve">                                                                                          2019 m. birželio 27 d. sprendimo Nr. 1-T-</w:t>
      </w:r>
      <w:r w:rsidR="00C44F16">
        <w:t>233</w:t>
      </w:r>
    </w:p>
    <w:p w:rsidR="003E4AF7" w:rsidRPr="00D2369A" w:rsidRDefault="003E4AF7" w:rsidP="003E4AF7">
      <w:r>
        <w:t xml:space="preserve">                                                                                          1 priedas</w:t>
      </w:r>
    </w:p>
    <w:p w:rsidR="003E4AF7" w:rsidRDefault="003E4AF7" w:rsidP="003E4AF7"/>
    <w:p w:rsidR="003E4AF7" w:rsidRDefault="003E4AF7" w:rsidP="003E4AF7">
      <w:pPr>
        <w:jc w:val="center"/>
      </w:pPr>
      <w:r>
        <w:t>ANYKŠČIŲ RAJONO SAVIVALDYBEI NUOSAVYBĖS TEISE PRIKLAUSANČIO ILGALAIKIO MATERIALIOJO NEKILNOJAMOJO TURTO, PERDUODAMO VALDYTI NAUDOTI IR DISPONUOTI JUO PATIKĖJIMO TEISE ANYKŠČIŲ RAJONO SAVIVALDYBĖS ADMINISTRACIJAI, SĄRAŠAS</w:t>
      </w:r>
    </w:p>
    <w:p w:rsidR="003E4AF7" w:rsidRDefault="003E4AF7" w:rsidP="003E4AF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061"/>
        <w:gridCol w:w="1417"/>
        <w:gridCol w:w="1701"/>
        <w:gridCol w:w="1403"/>
      </w:tblGrid>
      <w:tr w:rsidR="003E4AF7" w:rsidTr="00CF2EB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F7" w:rsidRDefault="003E4AF7" w:rsidP="0007171B">
            <w:r>
              <w:t>Eil.</w:t>
            </w:r>
          </w:p>
          <w:p w:rsidR="003E4AF7" w:rsidRDefault="003E4AF7" w:rsidP="0007171B">
            <w:r>
              <w:t>Nr.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F7" w:rsidRDefault="003E4AF7" w:rsidP="0007171B">
            <w:pPr>
              <w:jc w:val="center"/>
            </w:pPr>
            <w:r>
              <w:t xml:space="preserve">Turto pavadinimas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F7" w:rsidRDefault="003E4AF7" w:rsidP="0007171B">
            <w:pPr>
              <w:jc w:val="center"/>
            </w:pPr>
            <w:r>
              <w:t>Eil. Nr. apskaitoje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F7" w:rsidRDefault="0054074E" w:rsidP="0007171B">
            <w:pPr>
              <w:jc w:val="center"/>
            </w:pPr>
            <w:r>
              <w:t>Įsigijimo kaina, Eur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F7" w:rsidRDefault="0054074E" w:rsidP="0007171B">
            <w:pPr>
              <w:jc w:val="center"/>
            </w:pPr>
            <w:r>
              <w:t>Likutinė vertė</w:t>
            </w:r>
            <w:r w:rsidR="003E4AF7">
              <w:t>, Eur</w:t>
            </w:r>
          </w:p>
        </w:tc>
      </w:tr>
      <w:tr w:rsidR="0054074E" w:rsidTr="00CF2EB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4E" w:rsidRDefault="0054074E" w:rsidP="0007171B">
            <w:r>
              <w:t>1.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4E" w:rsidRDefault="00C559AD" w:rsidP="0054074E">
            <w:r>
              <w:t>Pastatas-gyvenamasis namas</w:t>
            </w:r>
            <w:r w:rsidR="00F25D4C">
              <w:t>-klėtis</w:t>
            </w:r>
            <w:r w:rsidR="004E59D4">
              <w:t xml:space="preserve"> (unikalus Nr. 4400-4511-2054, nekilnojamojo turto kadastro duomenų bylos Nr. 34/14631 plane pažymėtas indeksu 1A1m, bendras plotas – 78,12 kv. m, statybos metai –1900), pastatas-ūkinis pastatas (unikalus Nr. 4400-4511-2065, nekilnojamojo turto kadastro duomenų bylos Nr. 34/14631 plane pažymėtas indeksu 2I1m, užstatytas  plotas – 13,00 kv. m, statybos metai –1900) </w:t>
            </w:r>
            <w:proofErr w:type="spellStart"/>
            <w:r w:rsidR="004E59D4">
              <w:t>Maleišių</w:t>
            </w:r>
            <w:proofErr w:type="spellEnd"/>
            <w:r w:rsidR="004E59D4">
              <w:t xml:space="preserve"> k. 5, Svėdasų sen., Anykščių r. sav.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4E" w:rsidRDefault="004E59D4" w:rsidP="0007171B">
            <w:pPr>
              <w:jc w:val="center"/>
            </w:pPr>
            <w:r>
              <w:t>011397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4E" w:rsidRDefault="00F25D4C" w:rsidP="00F25D4C">
            <w:pPr>
              <w:jc w:val="right"/>
            </w:pPr>
            <w:r>
              <w:t>103,97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4E" w:rsidRDefault="004E59D4" w:rsidP="00F25D4C">
            <w:pPr>
              <w:jc w:val="right"/>
            </w:pPr>
            <w:r>
              <w:t>2 052,49</w:t>
            </w:r>
          </w:p>
          <w:p w:rsidR="00F25D4C" w:rsidRDefault="00F25D4C" w:rsidP="0007171B">
            <w:pPr>
              <w:jc w:val="center"/>
            </w:pPr>
            <w:r>
              <w:t>(kultūros paveldo objektas apskaitomas tikrąją verte)</w:t>
            </w:r>
          </w:p>
        </w:tc>
      </w:tr>
      <w:tr w:rsidR="00293631" w:rsidTr="00CF2EB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31" w:rsidRDefault="00293631" w:rsidP="0007171B">
            <w:r>
              <w:t>2.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31" w:rsidRDefault="00293631" w:rsidP="0054074E">
            <w:r>
              <w:t>Pastatas-nuotekų kaupimo rezervuaras (unikalus Nr. 3499-0008-4017, nekilnojamojo turto kadastro duomenų bylos plane pažymėtas indeksu 1H0/b, bendras plotas – 10,98 kv. m, statybos metai – 1990), inžineriniai tinklai-fekalinė kanalizacija (unikalus Nr. 4400-0480-9327, ilgis – 165,20 m, statybos metai – 2004), inžineriniai tinklai-vandentiekio tinklai (unikalus Nr. 3499-0008-4028, ilgis – 502,00 m, statybos metai – 1990), inžineriniai tinklai-fekalinės kanalizacijos tinklai (unikalus Nr. 3499-0008-4039, ilgis – 181,00 m, statybos metai – 1990), inžineriniai tinklai-</w:t>
            </w:r>
            <w:proofErr w:type="spellStart"/>
            <w:r>
              <w:t>spaudiminės</w:t>
            </w:r>
            <w:proofErr w:type="spellEnd"/>
            <w:r>
              <w:t xml:space="preserve"> kanalizacijos tinklai (</w:t>
            </w:r>
            <w:proofErr w:type="spellStart"/>
            <w:r>
              <w:t>spaudiminė</w:t>
            </w:r>
            <w:proofErr w:type="spellEnd"/>
            <w:r>
              <w:t xml:space="preserve"> kanalizacija 6086,15 m ilgio su </w:t>
            </w:r>
            <w:proofErr w:type="spellStart"/>
            <w:r>
              <w:t>spaudiminės</w:t>
            </w:r>
            <w:proofErr w:type="spellEnd"/>
            <w:r>
              <w:t xml:space="preserve"> kanalizacijos siurbline) unikalus Nr. 3499-0008-4048, statybos metai –1990) </w:t>
            </w:r>
            <w:proofErr w:type="spellStart"/>
            <w:r>
              <w:t>Pašventupio</w:t>
            </w:r>
            <w:proofErr w:type="spellEnd"/>
            <w:r>
              <w:t xml:space="preserve"> g. 9, </w:t>
            </w:r>
            <w:proofErr w:type="spellStart"/>
            <w:r>
              <w:t>Ažuožerių</w:t>
            </w:r>
            <w:proofErr w:type="spellEnd"/>
            <w:r>
              <w:t xml:space="preserve"> k., Anykščių r. sav.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31" w:rsidRDefault="007057CF" w:rsidP="0007171B">
            <w:pPr>
              <w:jc w:val="center"/>
            </w:pPr>
            <w:r>
              <w:t>000177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31" w:rsidRDefault="007057CF" w:rsidP="00F25D4C">
            <w:pPr>
              <w:jc w:val="right"/>
            </w:pPr>
            <w:r>
              <w:t>74 442,34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31" w:rsidRDefault="007057CF" w:rsidP="00F25D4C">
            <w:pPr>
              <w:jc w:val="right"/>
            </w:pPr>
            <w:r>
              <w:t>0</w:t>
            </w:r>
          </w:p>
        </w:tc>
      </w:tr>
      <w:tr w:rsidR="000B5B82" w:rsidTr="00CF2EB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82" w:rsidRDefault="000B5B82" w:rsidP="0007171B">
            <w:r>
              <w:t>3.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82" w:rsidRDefault="000B5B82" w:rsidP="0054074E">
            <w:r>
              <w:t>Pastatas-koplytėlė (unikalus Nr. 4400-5209-8767, nekilnojamojo turto kadastro duomenų bylos plane pažymėtas indeksu 1R1p, bendras plotas – 5,73 kv. m, statybos metai – 1900) Dvaro g. 4B, Bajorų k., Svėdasų sen., Anykščių r. sav.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82" w:rsidRDefault="000B5B82" w:rsidP="0007171B">
            <w:pPr>
              <w:jc w:val="center"/>
            </w:pPr>
            <w:r>
              <w:t>011586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82" w:rsidRDefault="000B5B82" w:rsidP="00F25D4C">
            <w:pPr>
              <w:jc w:val="right"/>
            </w:pPr>
            <w:r>
              <w:t>3,00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82" w:rsidRDefault="000B5B82" w:rsidP="00F25D4C">
            <w:pPr>
              <w:jc w:val="right"/>
            </w:pPr>
            <w:r>
              <w:t>2,75</w:t>
            </w:r>
          </w:p>
        </w:tc>
      </w:tr>
      <w:tr w:rsidR="00200D43" w:rsidTr="00103421"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43" w:rsidRDefault="00200D43" w:rsidP="00200D43">
            <w:r>
              <w:t>Iš viso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43" w:rsidRDefault="004E6DC6" w:rsidP="00F25D4C">
            <w:pPr>
              <w:jc w:val="right"/>
            </w:pPr>
            <w:r>
              <w:t>74 549,31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43" w:rsidRDefault="00F07EB7" w:rsidP="00F25D4C">
            <w:pPr>
              <w:jc w:val="right"/>
            </w:pPr>
            <w:r>
              <w:t>2 055,24</w:t>
            </w:r>
          </w:p>
        </w:tc>
      </w:tr>
    </w:tbl>
    <w:p w:rsidR="00200D43" w:rsidRDefault="00CF2EBF" w:rsidP="00200D43">
      <w:pPr>
        <w:jc w:val="center"/>
      </w:pPr>
      <w:r>
        <w:t>___________________________________________</w:t>
      </w:r>
    </w:p>
    <w:p w:rsidR="00CF2EBF" w:rsidRDefault="00200D43" w:rsidP="00047929">
      <w:r>
        <w:t xml:space="preserve">                                                                                         </w:t>
      </w:r>
    </w:p>
    <w:p w:rsidR="00047929" w:rsidRDefault="00200D43" w:rsidP="00047929">
      <w:r>
        <w:lastRenderedPageBreak/>
        <w:t xml:space="preserve"> </w:t>
      </w:r>
      <w:r w:rsidR="00CF2EBF">
        <w:t xml:space="preserve">                                                                                         </w:t>
      </w:r>
      <w:r w:rsidR="00047929">
        <w:t>Anykščių rajono savivaldybės tarybos</w:t>
      </w:r>
    </w:p>
    <w:p w:rsidR="00047929" w:rsidRDefault="00047929" w:rsidP="00047929">
      <w:r>
        <w:t xml:space="preserve">                                                                        </w:t>
      </w:r>
      <w:r w:rsidR="00A57BB0">
        <w:t xml:space="preserve"> </w:t>
      </w:r>
      <w:r w:rsidR="00D16D85">
        <w:t xml:space="preserve"> </w:t>
      </w:r>
      <w:r w:rsidR="00FE1274">
        <w:t xml:space="preserve"> </w:t>
      </w:r>
      <w:r w:rsidR="00037C97">
        <w:t xml:space="preserve">               2019 m. birželio 27</w:t>
      </w:r>
      <w:r>
        <w:t xml:space="preserve"> d. sprendimo Nr. 1-T-</w:t>
      </w:r>
      <w:r w:rsidR="00C44F16">
        <w:t>233</w:t>
      </w:r>
    </w:p>
    <w:p w:rsidR="000B00A4" w:rsidRDefault="00047929" w:rsidP="0089263D">
      <w:r>
        <w:t xml:space="preserve">                                                                   </w:t>
      </w:r>
      <w:r w:rsidR="00037C97">
        <w:t xml:space="preserve">                       </w:t>
      </w:r>
      <w:r w:rsidR="003E4AF7">
        <w:t>2 p</w:t>
      </w:r>
      <w:r w:rsidR="0041678F">
        <w:t>riedas</w:t>
      </w:r>
    </w:p>
    <w:p w:rsidR="00F46BDC" w:rsidRPr="00D2369A" w:rsidRDefault="00F46BDC" w:rsidP="0089263D"/>
    <w:p w:rsidR="0089263D" w:rsidRDefault="0089263D" w:rsidP="0089263D"/>
    <w:p w:rsidR="0089263D" w:rsidRDefault="0089263D" w:rsidP="00200D43">
      <w:r>
        <w:t>ANYKŠČIŲ RAJONO SAVIVALDYBEI NUOSAVYBĖS TEISE PRIKLAUSANČIO ILGALAIKIO MATERIALIOJO TURTO, PERDUODAMO VALDYTI NAUDOTI IR DISPONUOTI JUO PATIKĖJIMO TEISE ANYKŠČIŲ RAJONO SAVIVALDYBĖS ADMINISTRACIJAI, SĄRAŠAS</w:t>
      </w:r>
    </w:p>
    <w:p w:rsidR="0089263D" w:rsidRDefault="0089263D" w:rsidP="00200D4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179"/>
        <w:gridCol w:w="1190"/>
        <w:gridCol w:w="1233"/>
        <w:gridCol w:w="2010"/>
      </w:tblGrid>
      <w:tr w:rsidR="0089263D" w:rsidTr="006C22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3D" w:rsidRDefault="0089263D" w:rsidP="006C22FC">
            <w:r>
              <w:t>Eil.</w:t>
            </w:r>
          </w:p>
          <w:p w:rsidR="0089263D" w:rsidRDefault="0089263D" w:rsidP="006C22FC">
            <w:r>
              <w:t>Nr.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3D" w:rsidRDefault="0089263D" w:rsidP="006C22FC">
            <w:pPr>
              <w:jc w:val="center"/>
            </w:pPr>
            <w:r>
              <w:t xml:space="preserve">Turto pavadinimas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3D" w:rsidRDefault="0089263D" w:rsidP="006C22FC">
            <w:pPr>
              <w:jc w:val="center"/>
            </w:pPr>
            <w:r>
              <w:t>Eil. Nr. apskaitoje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3D" w:rsidRDefault="0089263D" w:rsidP="006C22FC">
            <w:pPr>
              <w:jc w:val="center"/>
            </w:pPr>
            <w:r>
              <w:t>Kiekis, vnt.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3D" w:rsidRDefault="0089263D" w:rsidP="006C22FC">
            <w:pPr>
              <w:jc w:val="center"/>
            </w:pPr>
            <w:r>
              <w:t>Įsigijimo kaina, Eur</w:t>
            </w:r>
          </w:p>
        </w:tc>
      </w:tr>
      <w:tr w:rsidR="007B0F98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98" w:rsidRDefault="007156F0" w:rsidP="007B0F98">
            <w:r>
              <w:t>1</w:t>
            </w:r>
            <w:r w:rsidR="003D5E93"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98" w:rsidRDefault="00E5760F">
            <w:r>
              <w:t>Priekaba Tauras B 702S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7B0F98" w:rsidRDefault="00E5760F" w:rsidP="00DA02FA">
            <w:pPr>
              <w:jc w:val="right"/>
            </w:pPr>
            <w:r>
              <w:t>012909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98" w:rsidRDefault="00E5760F" w:rsidP="00DA02FA">
            <w:pPr>
              <w:jc w:val="right"/>
            </w:pPr>
            <w: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98" w:rsidRDefault="00E5760F" w:rsidP="00DA02FA">
            <w:pPr>
              <w:jc w:val="right"/>
            </w:pPr>
            <w:r>
              <w:t>1 049,98</w:t>
            </w:r>
          </w:p>
        </w:tc>
      </w:tr>
      <w:tr w:rsidR="007156F0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7B0F98">
            <w:r>
              <w:t>2.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>
            <w:r>
              <w:t>Krūmapjovė 545RX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7156F0" w:rsidRDefault="007156F0" w:rsidP="00DA02FA">
            <w:pPr>
              <w:jc w:val="right"/>
            </w:pPr>
            <w:r>
              <w:t>012942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DA02FA">
            <w:pPr>
              <w:jc w:val="right"/>
            </w:pPr>
            <w: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DA02FA">
            <w:pPr>
              <w:jc w:val="right"/>
            </w:pPr>
            <w:r>
              <w:t>750,00</w:t>
            </w:r>
          </w:p>
        </w:tc>
      </w:tr>
      <w:tr w:rsidR="007156F0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7B0F98">
            <w:r>
              <w:t>3.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>
            <w:r>
              <w:t>Krūmapjovė Hg545RX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7156F0" w:rsidRDefault="007156F0" w:rsidP="00DA02FA">
            <w:pPr>
              <w:jc w:val="right"/>
            </w:pPr>
            <w:r>
              <w:t>012941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DA02FA">
            <w:pPr>
              <w:jc w:val="right"/>
            </w:pPr>
            <w: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DA02FA">
            <w:pPr>
              <w:jc w:val="right"/>
            </w:pPr>
            <w:r>
              <w:t>799,00</w:t>
            </w:r>
          </w:p>
        </w:tc>
      </w:tr>
      <w:tr w:rsidR="00200D43" w:rsidTr="00E268AD"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43" w:rsidRDefault="00200D43" w:rsidP="00200D43">
            <w:r>
              <w:t>Iš viso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43" w:rsidRDefault="007156F0" w:rsidP="00DA02FA">
            <w:pPr>
              <w:jc w:val="right"/>
            </w:pPr>
            <w:r>
              <w:t>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43" w:rsidRDefault="007156F0" w:rsidP="00DA02FA">
            <w:pPr>
              <w:jc w:val="right"/>
            </w:pPr>
            <w:r>
              <w:t>2 598,98</w:t>
            </w:r>
          </w:p>
        </w:tc>
      </w:tr>
    </w:tbl>
    <w:p w:rsidR="00665BD7" w:rsidRDefault="00F46BDC" w:rsidP="00F46BDC">
      <w:pPr>
        <w:jc w:val="center"/>
      </w:pPr>
      <w:r>
        <w:t>_______________________________________________________</w:t>
      </w:r>
    </w:p>
    <w:p w:rsidR="00665BD7" w:rsidRDefault="00665BD7" w:rsidP="000256D5"/>
    <w:p w:rsidR="00665BD7" w:rsidRDefault="00665BD7" w:rsidP="000256D5"/>
    <w:p w:rsidR="00F46BDC" w:rsidRDefault="00F46BDC" w:rsidP="000256D5"/>
    <w:p w:rsidR="00665BD7" w:rsidRDefault="00665BD7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6D622B" w:rsidRDefault="006D622B" w:rsidP="000256D5"/>
    <w:p w:rsidR="00CF2EBF" w:rsidRDefault="00CF2EBF" w:rsidP="000256D5"/>
    <w:p w:rsidR="007156F0" w:rsidRDefault="007156F0" w:rsidP="000256D5"/>
    <w:p w:rsidR="007156F0" w:rsidRDefault="007156F0" w:rsidP="000256D5"/>
    <w:p w:rsidR="007156F0" w:rsidRDefault="007156F0" w:rsidP="000256D5"/>
    <w:p w:rsidR="007156F0" w:rsidRDefault="007156F0" w:rsidP="000256D5"/>
    <w:p w:rsidR="007156F0" w:rsidRDefault="007156F0" w:rsidP="000256D5"/>
    <w:p w:rsidR="007156F0" w:rsidRDefault="007156F0" w:rsidP="000256D5"/>
    <w:p w:rsidR="007156F0" w:rsidRDefault="007156F0" w:rsidP="000256D5"/>
    <w:p w:rsidR="006D622B" w:rsidRDefault="006D622B" w:rsidP="000256D5"/>
    <w:p w:rsidR="00522F67" w:rsidRDefault="00522F67" w:rsidP="000256D5"/>
    <w:p w:rsidR="00F07EB7" w:rsidRDefault="00F07EB7" w:rsidP="000256D5"/>
    <w:p w:rsidR="006D622B" w:rsidRPr="00D2369A" w:rsidRDefault="006D622B" w:rsidP="000256D5"/>
    <w:p w:rsidR="000256D5" w:rsidRDefault="000256D5" w:rsidP="000256D5">
      <w:r>
        <w:lastRenderedPageBreak/>
        <w:t xml:space="preserve">                                                                                          Anykščių rajono savivaldybės tarybos</w:t>
      </w:r>
    </w:p>
    <w:p w:rsidR="000256D5" w:rsidRDefault="000256D5" w:rsidP="000256D5">
      <w:r>
        <w:t xml:space="preserve">                                                                         </w:t>
      </w:r>
      <w:r w:rsidR="00FD5729">
        <w:t xml:space="preserve">  </w:t>
      </w:r>
      <w:r w:rsidR="007B0F98">
        <w:t xml:space="preserve">               2019 m. birželio 27</w:t>
      </w:r>
      <w:r>
        <w:t xml:space="preserve"> d. sprendimo Nr. 1-T-</w:t>
      </w:r>
      <w:r w:rsidR="00C44F16">
        <w:t>233</w:t>
      </w:r>
    </w:p>
    <w:p w:rsidR="000256D5" w:rsidRDefault="000256D5" w:rsidP="000256D5">
      <w:r>
        <w:t xml:space="preserve">                                                           </w:t>
      </w:r>
      <w:r w:rsidR="00C44F16">
        <w:t xml:space="preserve">                               3</w:t>
      </w:r>
      <w:r>
        <w:t xml:space="preserve"> priedas</w:t>
      </w:r>
    </w:p>
    <w:p w:rsidR="000256D5" w:rsidRDefault="000256D5" w:rsidP="000256D5"/>
    <w:p w:rsidR="000256D5" w:rsidRDefault="000256D5" w:rsidP="000256D5">
      <w:pPr>
        <w:jc w:val="center"/>
      </w:pPr>
      <w:r>
        <w:t>ANYKŠČIŲ RAJONO SAVIVALDYBEI NUOSAVYBĖS TEISE PRIKLAUSANČIO TRUMPALAIKIO MATERIALIOJO TURTO, PERDUODAMO VALDYTI NAUDOTI IR DISPONUOTI JUO PATIKĖJIMO TEISE ANYKŠČIŲ RAJONO SAVIVALDYBĖS ADMINISTRACIJAI, SĄRAŠAS</w:t>
      </w:r>
    </w:p>
    <w:p w:rsidR="000256D5" w:rsidRDefault="000256D5" w:rsidP="000256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820"/>
        <w:gridCol w:w="1670"/>
        <w:gridCol w:w="1558"/>
        <w:gridCol w:w="1133"/>
        <w:gridCol w:w="1431"/>
      </w:tblGrid>
      <w:tr w:rsidR="00365163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r>
              <w:t>Eil.</w:t>
            </w:r>
          </w:p>
          <w:p w:rsidR="00AA0F47" w:rsidRDefault="00AA0F47" w:rsidP="00217FD3">
            <w:r>
              <w:t>Nr.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 xml:space="preserve">Turto pavadinimas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0F47" w:rsidP="00217FD3">
            <w:pPr>
              <w:jc w:val="center"/>
            </w:pPr>
            <w:r>
              <w:t>Eil. Nr. apskaitoje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0F47" w:rsidP="00217FD3">
            <w:pPr>
              <w:jc w:val="center"/>
            </w:pPr>
            <w:r>
              <w:t>Vieneto įsigijimo kaina, Eur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>Kiekis, vnt.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>Suma, Eur</w:t>
            </w:r>
          </w:p>
        </w:tc>
      </w:tr>
      <w:tr w:rsidR="00365163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>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0A45D7" w:rsidP="00217FD3">
            <w:r>
              <w:t>Mobilusis t</w:t>
            </w:r>
            <w:r w:rsidR="00D3511F">
              <w:t xml:space="preserve">elefonas </w:t>
            </w:r>
            <w:r>
              <w:t>Samsung A6 2018 A600 4G+GD 32GB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0A45D7" w:rsidP="00217FD3">
            <w:pPr>
              <w:jc w:val="center"/>
            </w:pPr>
            <w:r>
              <w:t>UZB_0000719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0A45D7" w:rsidP="00A73EF8">
            <w:pPr>
              <w:jc w:val="right"/>
            </w:pPr>
            <w:r>
              <w:t>210,31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0A45D7" w:rsidP="00A73EF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0A45D7" w:rsidP="00A73EF8">
            <w:pPr>
              <w:jc w:val="right"/>
            </w:pPr>
            <w:r>
              <w:t>210,31</w:t>
            </w:r>
          </w:p>
        </w:tc>
      </w:tr>
      <w:tr w:rsidR="00365163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344468" w:rsidP="00217FD3">
            <w:pPr>
              <w:jc w:val="center"/>
            </w:pPr>
            <w:r>
              <w:t>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0A45D7" w:rsidP="00D721CF">
            <w:r>
              <w:t>Kėdė NF-280H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0A45D7" w:rsidP="00217FD3">
            <w:pPr>
              <w:jc w:val="center"/>
            </w:pPr>
            <w:r>
              <w:t>UZB_0000720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0A45D7" w:rsidP="00A73EF8">
            <w:pPr>
              <w:jc w:val="right"/>
            </w:pPr>
            <w:r>
              <w:t>70,55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0A45D7" w:rsidP="00A73EF8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0A45D7" w:rsidP="00A73EF8">
            <w:pPr>
              <w:jc w:val="right"/>
            </w:pPr>
            <w:r>
              <w:t>141,10</w:t>
            </w:r>
          </w:p>
        </w:tc>
      </w:tr>
      <w:tr w:rsidR="00424E05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05" w:rsidRDefault="00424E05" w:rsidP="00217FD3">
            <w:pPr>
              <w:jc w:val="center"/>
            </w:pPr>
            <w:r>
              <w:t>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05" w:rsidRPr="00424E05" w:rsidRDefault="00424E05" w:rsidP="00D721CF">
            <w:r>
              <w:t xml:space="preserve">Grindų plovimo rinkinys 140828 EASY </w:t>
            </w:r>
            <w:r>
              <w:rPr>
                <w:lang w:val="en-US"/>
              </w:rPr>
              <w:t>&amp;</w:t>
            </w:r>
            <w:r>
              <w:t>CLEAN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05" w:rsidRDefault="00424E05" w:rsidP="00217FD3">
            <w:pPr>
              <w:jc w:val="center"/>
            </w:pPr>
            <w:r>
              <w:t>UZB_0000723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05" w:rsidRDefault="003D5E93" w:rsidP="00A73EF8">
            <w:pPr>
              <w:jc w:val="right"/>
            </w:pPr>
            <w:r>
              <w:t>23,94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05" w:rsidRDefault="003D5E93" w:rsidP="00A73EF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05" w:rsidRDefault="003D5E93" w:rsidP="00A73EF8">
            <w:pPr>
              <w:jc w:val="right"/>
            </w:pPr>
            <w:r>
              <w:t>23,94</w:t>
            </w:r>
          </w:p>
        </w:tc>
      </w:tr>
      <w:tr w:rsidR="00DE0FD5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D5" w:rsidRDefault="00DE0FD5" w:rsidP="00217FD3">
            <w:pPr>
              <w:jc w:val="center"/>
            </w:pPr>
            <w:r>
              <w:t>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D5" w:rsidRDefault="00DE0FD5" w:rsidP="00D721CF">
            <w:r>
              <w:t>Vazonas (gėlėms)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D5" w:rsidRDefault="00DE0FD5" w:rsidP="00217FD3">
            <w:pPr>
              <w:jc w:val="center"/>
            </w:pPr>
            <w:r>
              <w:t>UZB_0000734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D5" w:rsidRDefault="00DE0FD5" w:rsidP="00A73EF8">
            <w:pPr>
              <w:jc w:val="right"/>
            </w:pPr>
            <w:r>
              <w:t>272,25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D5" w:rsidRDefault="00DE0FD5" w:rsidP="00A73EF8">
            <w:pPr>
              <w:jc w:val="right"/>
            </w:pPr>
            <w:r>
              <w:t>16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D5" w:rsidRDefault="00DE0FD5" w:rsidP="00A73EF8">
            <w:pPr>
              <w:jc w:val="right"/>
            </w:pPr>
            <w:r>
              <w:t>4 356,00</w:t>
            </w:r>
          </w:p>
        </w:tc>
      </w:tr>
      <w:tr w:rsidR="007156F0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85003D" w:rsidP="00217FD3">
            <w:pPr>
              <w:jc w:val="center"/>
            </w:pPr>
            <w:r>
              <w:t>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D721CF">
            <w:r>
              <w:t>Kastuvas sniegui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217FD3">
            <w:pPr>
              <w:jc w:val="center"/>
            </w:pPr>
            <w:r>
              <w:t>UZB_0000725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39,00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39,00</w:t>
            </w:r>
          </w:p>
        </w:tc>
      </w:tr>
      <w:tr w:rsidR="007156F0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85003D" w:rsidP="00217FD3">
            <w:pPr>
              <w:jc w:val="center"/>
            </w:pPr>
            <w:r>
              <w:t>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D721CF">
            <w:proofErr w:type="spellStart"/>
            <w:r>
              <w:t>Puskombinezonis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217FD3">
            <w:pPr>
              <w:jc w:val="center"/>
            </w:pPr>
            <w:r>
              <w:t>UZB_0000753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28,00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28,00</w:t>
            </w:r>
          </w:p>
        </w:tc>
      </w:tr>
      <w:tr w:rsidR="007156F0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85003D" w:rsidP="00217FD3">
            <w:pPr>
              <w:jc w:val="center"/>
            </w:pPr>
            <w:r>
              <w:t>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D721CF">
            <w:r>
              <w:t>Darbinės kelnės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217FD3">
            <w:pPr>
              <w:jc w:val="center"/>
            </w:pPr>
            <w:r>
              <w:t>UZB_0000754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21,00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21,00</w:t>
            </w:r>
          </w:p>
        </w:tc>
      </w:tr>
      <w:tr w:rsidR="007156F0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85003D" w:rsidP="00217FD3">
            <w:pPr>
              <w:jc w:val="center"/>
            </w:pPr>
            <w:r>
              <w:t>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D721CF">
            <w:r>
              <w:t>Darbiniai batai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217FD3">
            <w:pPr>
              <w:jc w:val="center"/>
            </w:pPr>
            <w:r>
              <w:t>UZB_0000755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19,00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0" w:rsidRDefault="007156F0" w:rsidP="00A73EF8">
            <w:pPr>
              <w:jc w:val="right"/>
            </w:pPr>
            <w:r>
              <w:t>19,00</w:t>
            </w:r>
          </w:p>
        </w:tc>
      </w:tr>
      <w:tr w:rsidR="00200D43" w:rsidTr="00200D43">
        <w:tc>
          <w:tcPr>
            <w:tcW w:w="7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43" w:rsidRDefault="00200D43" w:rsidP="00200D43">
            <w:r>
              <w:t>Iš viso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43" w:rsidRDefault="007156F0" w:rsidP="00A73EF8">
            <w:pPr>
              <w:jc w:val="right"/>
            </w:pPr>
            <w:r>
              <w:t>24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43" w:rsidRDefault="007156F0" w:rsidP="00A73EF8">
            <w:pPr>
              <w:jc w:val="right"/>
            </w:pPr>
            <w:r>
              <w:t>4 838</w:t>
            </w:r>
            <w:r w:rsidR="00216A38">
              <w:t>,35</w:t>
            </w:r>
          </w:p>
        </w:tc>
      </w:tr>
    </w:tbl>
    <w:p w:rsidR="006A676B" w:rsidRPr="002C4A7E" w:rsidRDefault="002C4A7E" w:rsidP="00D12B44">
      <w:pPr>
        <w:jc w:val="center"/>
      </w:pPr>
      <w:r>
        <w:t>________</w:t>
      </w:r>
      <w:r w:rsidR="001957E8">
        <w:t>______________________________</w:t>
      </w:r>
    </w:p>
    <w:p w:rsidR="006A676B" w:rsidRDefault="006A676B" w:rsidP="00D12B44">
      <w:pPr>
        <w:jc w:val="center"/>
        <w:rPr>
          <w:b/>
        </w:rPr>
      </w:pPr>
    </w:p>
    <w:p w:rsidR="00192337" w:rsidRDefault="00192337" w:rsidP="00C93B48">
      <w:pPr>
        <w:rPr>
          <w:b/>
        </w:rPr>
      </w:pPr>
    </w:p>
    <w:p w:rsidR="00C93B48" w:rsidRDefault="00C93B48" w:rsidP="00C93B48">
      <w:pPr>
        <w:rPr>
          <w:b/>
        </w:rPr>
      </w:pPr>
    </w:p>
    <w:p w:rsidR="00C93B48" w:rsidRDefault="00C93B48" w:rsidP="00C93B48">
      <w:pPr>
        <w:rPr>
          <w:b/>
        </w:rPr>
      </w:pPr>
    </w:p>
    <w:p w:rsidR="00C93B48" w:rsidRDefault="00C93B48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F46BDC" w:rsidRDefault="00F46BDC" w:rsidP="00C93B48">
      <w:pPr>
        <w:rPr>
          <w:b/>
        </w:rPr>
      </w:pPr>
    </w:p>
    <w:p w:rsidR="0081141C" w:rsidRDefault="0081141C" w:rsidP="00D12B44">
      <w:pPr>
        <w:jc w:val="center"/>
        <w:rPr>
          <w:b/>
        </w:rPr>
      </w:pPr>
    </w:p>
    <w:p w:rsidR="00E02427" w:rsidRDefault="00E02427" w:rsidP="007156F0">
      <w:pPr>
        <w:rPr>
          <w:b/>
        </w:rPr>
      </w:pPr>
    </w:p>
    <w:p w:rsidR="00522F67" w:rsidRDefault="00522F67" w:rsidP="007156F0">
      <w:pPr>
        <w:rPr>
          <w:b/>
        </w:rPr>
      </w:pPr>
    </w:p>
    <w:p w:rsidR="00522F67" w:rsidRDefault="00522F67" w:rsidP="007156F0">
      <w:pPr>
        <w:rPr>
          <w:b/>
        </w:rPr>
      </w:pPr>
    </w:p>
    <w:p w:rsidR="00E02427" w:rsidRDefault="00E02427" w:rsidP="00D12B44">
      <w:pPr>
        <w:jc w:val="center"/>
        <w:rPr>
          <w:b/>
        </w:rPr>
      </w:pPr>
    </w:p>
    <w:p w:rsidR="006D622B" w:rsidRDefault="006D622B" w:rsidP="00D12B44">
      <w:pPr>
        <w:jc w:val="center"/>
        <w:rPr>
          <w:b/>
        </w:rPr>
      </w:pPr>
    </w:p>
    <w:p w:rsidR="004546F2" w:rsidRDefault="004546F2" w:rsidP="00D12B44">
      <w:pPr>
        <w:jc w:val="center"/>
        <w:rPr>
          <w:b/>
        </w:rPr>
      </w:pPr>
    </w:p>
    <w:p w:rsidR="0081141C" w:rsidRDefault="0081141C" w:rsidP="00D12B44">
      <w:pPr>
        <w:jc w:val="center"/>
        <w:rPr>
          <w:b/>
        </w:rPr>
      </w:pPr>
    </w:p>
    <w:p w:rsidR="00D12B44" w:rsidRDefault="00D12B44" w:rsidP="00D12B44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D12B44" w:rsidRDefault="00D12B44" w:rsidP="00D12B44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D12B44" w:rsidTr="00D12B44">
        <w:tc>
          <w:tcPr>
            <w:tcW w:w="9854" w:type="dxa"/>
            <w:hideMark/>
          </w:tcPr>
          <w:p w:rsidR="00D12B44" w:rsidRDefault="00D12B44">
            <w:pPr>
              <w:spacing w:line="360" w:lineRule="auto"/>
              <w:rPr>
                <w:b/>
              </w:rPr>
            </w:pPr>
            <w:r>
              <w:rPr>
                <w:b/>
              </w:rPr>
              <w:t>Sprendimo projekto motyvai, tikslai ir uždaviniai</w:t>
            </w:r>
          </w:p>
          <w:p w:rsidR="00D12B44" w:rsidRDefault="00D12B44">
            <w:pPr>
              <w:spacing w:line="360" w:lineRule="auto"/>
              <w:jc w:val="both"/>
            </w:pPr>
            <w:r>
              <w:rPr>
                <w:b/>
              </w:rPr>
              <w:t xml:space="preserve">      </w:t>
            </w:r>
            <w:r w:rsidR="002D2F65">
              <w:t xml:space="preserve"> Anykščių rajono savivaldybei</w:t>
            </w:r>
            <w:r w:rsidR="006A676B">
              <w:t xml:space="preserve"> įsigijus</w:t>
            </w:r>
            <w:r w:rsidR="002D2F65">
              <w:t xml:space="preserve"> turtą, nurodytą sprendimo projekte, siūlome</w:t>
            </w:r>
            <w:r w:rsidR="006A676B">
              <w:t xml:space="preserve"> jį</w:t>
            </w:r>
            <w:r w:rsidR="002D2F65">
              <w:t xml:space="preserve"> perduoti </w:t>
            </w:r>
            <w:r w:rsidR="00261D2E">
              <w:t>patikėjimo teise valdyti naudoti ir disponuoti juo Anykščių rajono savivaldybės administracijai.</w:t>
            </w:r>
            <w:r w:rsidR="00E02427">
              <w:t xml:space="preserve"> 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>
            <w:pPr>
              <w:spacing w:line="360" w:lineRule="auto"/>
              <w:jc w:val="both"/>
            </w:pPr>
          </w:p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Teisinis reglamentavimas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>
            <w:pPr>
              <w:spacing w:line="360" w:lineRule="auto"/>
            </w:pPr>
          </w:p>
          <w:p w:rsidR="00D12B44" w:rsidRDefault="00D12B44">
            <w:pPr>
              <w:spacing w:line="360" w:lineRule="auto"/>
            </w:pPr>
            <w:r>
              <w:t>Lietuvos Respublikos vietos savivaldos įstatymas</w:t>
            </w:r>
          </w:p>
          <w:p w:rsidR="00D12B44" w:rsidRDefault="00D12B44">
            <w:pPr>
              <w:spacing w:line="360" w:lineRule="auto"/>
            </w:pPr>
            <w:r>
              <w:t>Lietuvos Respublikos valstybės ir savivaldybių turto valdymo, naudojimo ir disponavimo juo įstatymas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Ekonominis – socialinis pagrindimas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934212" w:rsidP="00665BD7">
            <w:pPr>
              <w:spacing w:line="360" w:lineRule="auto"/>
            </w:pPr>
            <w:r>
              <w:t xml:space="preserve"> </w:t>
            </w:r>
            <w:r w:rsidR="00665BD7">
              <w:t>Įgyvendinami teisės aktai</w:t>
            </w:r>
            <w:r w:rsidR="00F46BDC">
              <w:t>.</w:t>
            </w:r>
          </w:p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Galimos teigiamos ir neigiamos pasekmės, pasiūlymai, kokių teisėtų priemonių reikėtų imtis, siekiant išvengti neigiamų pasekmių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Priemonės jam įgyvendinti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Priimti teigiamą sprendimą šiuo klausimu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Lėšų poreikis ir finansavimo šaltiniai (esant galimybei, nurodomos preliminarios sumos, išlaidų sąmatos, skaičiavimai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Specialistų vertinimai ir išvados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</w:p>
          <w:p w:rsidR="00D12B44" w:rsidRDefault="00D12B44"/>
          <w:p w:rsidR="00D12B44" w:rsidRDefault="00D12B44">
            <w:pPr>
              <w:rPr>
                <w:b/>
              </w:rPr>
            </w:pPr>
            <w:r>
              <w:rPr>
                <w:b/>
              </w:rPr>
              <w:t>Informacija apie numatomo teisinio reguliavimo poveikio vertinimą</w:t>
            </w:r>
          </w:p>
          <w:p w:rsidR="00D12B44" w:rsidRDefault="00D12B44">
            <w:pPr>
              <w:rPr>
                <w:b/>
              </w:rPr>
            </w:pPr>
          </w:p>
          <w:p w:rsidR="00D12B44" w:rsidRDefault="00D12B44">
            <w:r>
              <w:t xml:space="preserve">Neatliktas 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Informacija apie atliktą antikorupcinį vertinimą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</w:p>
          <w:p w:rsidR="00D12B44" w:rsidRDefault="00D12B44"/>
          <w:p w:rsidR="00D12B44" w:rsidRDefault="00D12B44">
            <w:pPr>
              <w:rPr>
                <w:b/>
              </w:rPr>
            </w:pPr>
            <w:r>
              <w:rPr>
                <w:b/>
              </w:rPr>
              <w:t>Informacija apie administracinės naštos mažinimo vertinimą</w:t>
            </w:r>
          </w:p>
          <w:p w:rsidR="00D12B44" w:rsidRDefault="00D12B44">
            <w:pPr>
              <w:rPr>
                <w:b/>
              </w:rPr>
            </w:pPr>
          </w:p>
          <w:p w:rsidR="00D12B44" w:rsidRDefault="00161717">
            <w:r>
              <w:t>Administracinė našta neįvertinta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lastRenderedPageBreak/>
              <w:t>Kiti paaiškinimai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Sprendimo vykdytojai, įgyvendinimo (vykdymo) terminai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>
            <w:pPr>
              <w:spacing w:line="360" w:lineRule="auto"/>
            </w:pPr>
          </w:p>
          <w:p w:rsidR="00D12B44" w:rsidRDefault="00D12B44">
            <w:pPr>
              <w:spacing w:line="360" w:lineRule="auto"/>
            </w:pPr>
            <w:r>
              <w:t>Viešųjų pirkimų ir tur</w:t>
            </w:r>
            <w:r w:rsidR="004546F2">
              <w:t xml:space="preserve">to skyriui iki </w:t>
            </w:r>
            <w:r w:rsidR="00E02427">
              <w:t>2019 metų liepos</w:t>
            </w:r>
            <w:r w:rsidR="00934212">
              <w:t xml:space="preserve"> </w:t>
            </w:r>
            <w:r w:rsidR="00CF2EBF">
              <w:t>5</w:t>
            </w:r>
            <w:r>
              <w:t xml:space="preserve"> d. paruošti perdavimo-priėmimo aktą.</w:t>
            </w:r>
          </w:p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Projekto iniciatorius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F30A87">
            <w:pPr>
              <w:spacing w:line="360" w:lineRule="auto"/>
            </w:pPr>
            <w:r>
              <w:t>Anykšči</w:t>
            </w:r>
            <w:r w:rsidR="00C428AB">
              <w:t>ų rajono savivaldybės administra</w:t>
            </w:r>
            <w:r w:rsidR="00665BD7">
              <w:t>cijos Viešųjų pirkimų ir turto skyrius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Rengėja ir pranešėja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Viešųjų pirkimų ir turto skyriaus vedėja</w:t>
            </w:r>
          </w:p>
          <w:p w:rsidR="00D12B44" w:rsidRDefault="00D12B44">
            <w:r>
              <w:t xml:space="preserve"> A. Savickienė</w:t>
            </w:r>
          </w:p>
        </w:tc>
      </w:tr>
    </w:tbl>
    <w:p w:rsidR="00D12B44" w:rsidRDefault="00D12B44" w:rsidP="00D12B44">
      <w:pPr>
        <w:pStyle w:val="Pagrindinistekstas"/>
        <w:spacing w:line="360" w:lineRule="auto"/>
        <w:rPr>
          <w:bCs w:val="0"/>
        </w:rPr>
      </w:pPr>
    </w:p>
    <w:p w:rsidR="00D12B44" w:rsidRDefault="00D12B44" w:rsidP="00D12B44"/>
    <w:p w:rsidR="00D12B44" w:rsidRDefault="00D12B44" w:rsidP="00D12B44"/>
    <w:p w:rsidR="00032EB3" w:rsidRDefault="00032EB3"/>
    <w:sectPr w:rsidR="00032EB3" w:rsidSect="00927372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C08"/>
    <w:rsid w:val="00007919"/>
    <w:rsid w:val="000208AF"/>
    <w:rsid w:val="000244DA"/>
    <w:rsid w:val="000256D5"/>
    <w:rsid w:val="00025E5D"/>
    <w:rsid w:val="00025FCE"/>
    <w:rsid w:val="00032EB3"/>
    <w:rsid w:val="00035D02"/>
    <w:rsid w:val="00037C97"/>
    <w:rsid w:val="00047929"/>
    <w:rsid w:val="00050111"/>
    <w:rsid w:val="000906FD"/>
    <w:rsid w:val="000A45D7"/>
    <w:rsid w:val="000B00A4"/>
    <w:rsid w:val="000B5B82"/>
    <w:rsid w:val="000C04B2"/>
    <w:rsid w:val="00103421"/>
    <w:rsid w:val="00116DB2"/>
    <w:rsid w:val="00122465"/>
    <w:rsid w:val="00123371"/>
    <w:rsid w:val="00161717"/>
    <w:rsid w:val="0018468A"/>
    <w:rsid w:val="001878F6"/>
    <w:rsid w:val="00192337"/>
    <w:rsid w:val="001957E8"/>
    <w:rsid w:val="001A2C08"/>
    <w:rsid w:val="001E49E0"/>
    <w:rsid w:val="00200D43"/>
    <w:rsid w:val="00207FCA"/>
    <w:rsid w:val="00216A38"/>
    <w:rsid w:val="00225D88"/>
    <w:rsid w:val="00227038"/>
    <w:rsid w:val="00256D1E"/>
    <w:rsid w:val="00261D2E"/>
    <w:rsid w:val="00291435"/>
    <w:rsid w:val="00293631"/>
    <w:rsid w:val="002952B1"/>
    <w:rsid w:val="002A61E6"/>
    <w:rsid w:val="002B1A98"/>
    <w:rsid w:val="002B2A88"/>
    <w:rsid w:val="002B55AF"/>
    <w:rsid w:val="002C4A7E"/>
    <w:rsid w:val="002D2F65"/>
    <w:rsid w:val="002D4F89"/>
    <w:rsid w:val="002E1EC7"/>
    <w:rsid w:val="002F2ED4"/>
    <w:rsid w:val="003045E1"/>
    <w:rsid w:val="00316563"/>
    <w:rsid w:val="003330DF"/>
    <w:rsid w:val="003333AC"/>
    <w:rsid w:val="00344468"/>
    <w:rsid w:val="00365163"/>
    <w:rsid w:val="00375013"/>
    <w:rsid w:val="00382C6C"/>
    <w:rsid w:val="003A4754"/>
    <w:rsid w:val="003A47A3"/>
    <w:rsid w:val="003C090A"/>
    <w:rsid w:val="003C257C"/>
    <w:rsid w:val="003D5E93"/>
    <w:rsid w:val="003E050F"/>
    <w:rsid w:val="003E4AF7"/>
    <w:rsid w:val="00402D08"/>
    <w:rsid w:val="004120E7"/>
    <w:rsid w:val="00412B1A"/>
    <w:rsid w:val="0041678F"/>
    <w:rsid w:val="00424615"/>
    <w:rsid w:val="00424E05"/>
    <w:rsid w:val="0043293F"/>
    <w:rsid w:val="004546F2"/>
    <w:rsid w:val="004639C2"/>
    <w:rsid w:val="00474347"/>
    <w:rsid w:val="004A4151"/>
    <w:rsid w:val="004C663D"/>
    <w:rsid w:val="004E0A75"/>
    <w:rsid w:val="004E46B3"/>
    <w:rsid w:val="004E59D4"/>
    <w:rsid w:val="004E6DC6"/>
    <w:rsid w:val="004F0D97"/>
    <w:rsid w:val="00520887"/>
    <w:rsid w:val="00522F67"/>
    <w:rsid w:val="00524BED"/>
    <w:rsid w:val="0054074E"/>
    <w:rsid w:val="00540823"/>
    <w:rsid w:val="00552AD1"/>
    <w:rsid w:val="005726AA"/>
    <w:rsid w:val="00580B27"/>
    <w:rsid w:val="005B1E2A"/>
    <w:rsid w:val="005D7F40"/>
    <w:rsid w:val="005E0199"/>
    <w:rsid w:val="005E439F"/>
    <w:rsid w:val="005F4C74"/>
    <w:rsid w:val="00607A3E"/>
    <w:rsid w:val="00617D19"/>
    <w:rsid w:val="0062349B"/>
    <w:rsid w:val="006412C4"/>
    <w:rsid w:val="00645911"/>
    <w:rsid w:val="0066137B"/>
    <w:rsid w:val="00665BD7"/>
    <w:rsid w:val="006A676B"/>
    <w:rsid w:val="006D622B"/>
    <w:rsid w:val="007005C3"/>
    <w:rsid w:val="00704699"/>
    <w:rsid w:val="007057CF"/>
    <w:rsid w:val="00707213"/>
    <w:rsid w:val="007156F0"/>
    <w:rsid w:val="00715A2E"/>
    <w:rsid w:val="00785CE7"/>
    <w:rsid w:val="007B0F98"/>
    <w:rsid w:val="007C1AEB"/>
    <w:rsid w:val="007F7D38"/>
    <w:rsid w:val="0081141C"/>
    <w:rsid w:val="008438F7"/>
    <w:rsid w:val="0085003D"/>
    <w:rsid w:val="00851C1E"/>
    <w:rsid w:val="0087588E"/>
    <w:rsid w:val="008771E0"/>
    <w:rsid w:val="0089263D"/>
    <w:rsid w:val="0089456E"/>
    <w:rsid w:val="008A3723"/>
    <w:rsid w:val="008A3E04"/>
    <w:rsid w:val="008B06A6"/>
    <w:rsid w:val="008E60C5"/>
    <w:rsid w:val="008F6B06"/>
    <w:rsid w:val="009077A0"/>
    <w:rsid w:val="00927372"/>
    <w:rsid w:val="00932AA0"/>
    <w:rsid w:val="00934212"/>
    <w:rsid w:val="00953AC9"/>
    <w:rsid w:val="00973F6C"/>
    <w:rsid w:val="009740F5"/>
    <w:rsid w:val="00997B84"/>
    <w:rsid w:val="009A6DFA"/>
    <w:rsid w:val="009B0A6F"/>
    <w:rsid w:val="009D7F31"/>
    <w:rsid w:val="009E358F"/>
    <w:rsid w:val="00A03BC7"/>
    <w:rsid w:val="00A13382"/>
    <w:rsid w:val="00A16511"/>
    <w:rsid w:val="00A30CE9"/>
    <w:rsid w:val="00A57BB0"/>
    <w:rsid w:val="00A613A4"/>
    <w:rsid w:val="00A66CF6"/>
    <w:rsid w:val="00A73EF8"/>
    <w:rsid w:val="00AA0F47"/>
    <w:rsid w:val="00AC275A"/>
    <w:rsid w:val="00AC42D0"/>
    <w:rsid w:val="00B945B1"/>
    <w:rsid w:val="00B9723A"/>
    <w:rsid w:val="00BA15BC"/>
    <w:rsid w:val="00BC2F06"/>
    <w:rsid w:val="00BD6150"/>
    <w:rsid w:val="00C20E0E"/>
    <w:rsid w:val="00C36042"/>
    <w:rsid w:val="00C428AB"/>
    <w:rsid w:val="00C44F16"/>
    <w:rsid w:val="00C47423"/>
    <w:rsid w:val="00C559AD"/>
    <w:rsid w:val="00C57D32"/>
    <w:rsid w:val="00C61F79"/>
    <w:rsid w:val="00C65169"/>
    <w:rsid w:val="00C93B48"/>
    <w:rsid w:val="00C947B2"/>
    <w:rsid w:val="00CA716E"/>
    <w:rsid w:val="00CF2EBF"/>
    <w:rsid w:val="00D02FF4"/>
    <w:rsid w:val="00D12B44"/>
    <w:rsid w:val="00D16D85"/>
    <w:rsid w:val="00D1791B"/>
    <w:rsid w:val="00D21660"/>
    <w:rsid w:val="00D2369A"/>
    <w:rsid w:val="00D30B7B"/>
    <w:rsid w:val="00D3511F"/>
    <w:rsid w:val="00D35979"/>
    <w:rsid w:val="00D52ED2"/>
    <w:rsid w:val="00D82823"/>
    <w:rsid w:val="00DA02FA"/>
    <w:rsid w:val="00DC4B35"/>
    <w:rsid w:val="00DE0FD5"/>
    <w:rsid w:val="00DE7580"/>
    <w:rsid w:val="00E02427"/>
    <w:rsid w:val="00E133B1"/>
    <w:rsid w:val="00E142AA"/>
    <w:rsid w:val="00E15DCF"/>
    <w:rsid w:val="00E5760F"/>
    <w:rsid w:val="00E64E53"/>
    <w:rsid w:val="00E839EE"/>
    <w:rsid w:val="00E83DD7"/>
    <w:rsid w:val="00E95D1F"/>
    <w:rsid w:val="00E960F3"/>
    <w:rsid w:val="00E970DE"/>
    <w:rsid w:val="00EA4031"/>
    <w:rsid w:val="00EC72A8"/>
    <w:rsid w:val="00F07EB7"/>
    <w:rsid w:val="00F10EDA"/>
    <w:rsid w:val="00F20F5E"/>
    <w:rsid w:val="00F25D4C"/>
    <w:rsid w:val="00F30A87"/>
    <w:rsid w:val="00F37FF1"/>
    <w:rsid w:val="00F4521F"/>
    <w:rsid w:val="00F46BDC"/>
    <w:rsid w:val="00F53B5C"/>
    <w:rsid w:val="00F63AB9"/>
    <w:rsid w:val="00F67BA6"/>
    <w:rsid w:val="00FA1BED"/>
    <w:rsid w:val="00FA5BAC"/>
    <w:rsid w:val="00FA63A6"/>
    <w:rsid w:val="00FC1D36"/>
    <w:rsid w:val="00FD532A"/>
    <w:rsid w:val="00FD5729"/>
    <w:rsid w:val="00FD7F56"/>
    <w:rsid w:val="00FE1274"/>
    <w:rsid w:val="00F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160A0-FB24-437D-B588-1421A973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C468F-D940-4736-947B-799FD6CC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5507</Words>
  <Characters>3140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2019-06-12T06:07:00Z</cp:lastPrinted>
  <dcterms:created xsi:type="dcterms:W3CDTF">2019-06-18T06:57:00Z</dcterms:created>
  <dcterms:modified xsi:type="dcterms:W3CDTF">2019-06-18T06:57:00Z</dcterms:modified>
</cp:coreProperties>
</file>